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50" w:rsidRDefault="00140150">
      <w:r>
        <w:t xml:space="preserve"> Saudi Arabia has lots of different climates in summer it can get up to 50 degrees and in winter it can drop below 0 degrees. </w:t>
      </w:r>
    </w:p>
    <w:p w:rsidR="00140150" w:rsidRDefault="00140150">
      <w:r>
        <w:t>Saudi Arabia isn’t very scenic it is barren and harsh, sand dunes, gravel plains and salt flats</w:t>
      </w:r>
    </w:p>
    <w:p w:rsidR="00140150" w:rsidRDefault="00140150">
      <w:r>
        <w:t xml:space="preserve"> </w:t>
      </w:r>
    </w:p>
    <w:sectPr w:rsidR="00140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0150"/>
    <w:rsid w:val="0014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jackm</dc:creator>
  <cp:lastModifiedBy>jackm</cp:lastModifiedBy>
  <cp:revision>2</cp:revision>
  <dcterms:created xsi:type="dcterms:W3CDTF">2010-11-03T22:32:00Z</dcterms:created>
  <dcterms:modified xsi:type="dcterms:W3CDTF">2010-11-03T22:50:00Z</dcterms:modified>
</cp:coreProperties>
</file>